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22" w:rsidRPr="008C360C" w:rsidRDefault="00067F22" w:rsidP="00067F22">
      <w:pPr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 xml:space="preserve">Zabawy logiczne „Czy potrafisz odczytać te słowa”. Rozwijające </w:t>
      </w:r>
      <w:r w:rsidRPr="00BC0DE2"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 xml:space="preserve">łamigłówki </w:t>
      </w:r>
      <w:r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>w alfabecie języka migowego.</w:t>
      </w:r>
    </w:p>
    <w:p w:rsidR="00067F22" w:rsidRDefault="00067F22" w:rsidP="00067F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95611" cy="5425852"/>
            <wp:effectExtent l="19050" t="0" r="0" b="0"/>
            <wp:docPr id="1" name="Obraz 1" descr="F:\Alfabet\p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fabet\pj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717" cy="542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22" w:rsidRDefault="00067F22" w:rsidP="00067F2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7F22" w:rsidRPr="004F32F5" w:rsidRDefault="00067F22" w:rsidP="00067F2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Miłej</w:t>
      </w:r>
      <w:r w:rsidRPr="004F32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>z</w:t>
      </w:r>
      <w:r w:rsidRPr="004F32F5"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 xml:space="preserve">abawy </w:t>
      </w:r>
      <w:r>
        <w:rPr>
          <w:rFonts w:ascii="Times New Roman" w:eastAsiaTheme="majorEastAsia" w:hAnsi="Times New Roman" w:cs="Times New Roman"/>
          <w:bCs/>
          <w:color w:val="1B1B1B"/>
          <w:sz w:val="24"/>
          <w:szCs w:val="24"/>
        </w:rPr>
        <w:t xml:space="preserve">z alfabetem języka migowego </w:t>
      </w:r>
      <w:r w:rsidRPr="004F32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życzy wychowawczyni grupy VI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4F32F5">
        <w:rPr>
          <w:rFonts w:ascii="Times New Roman" w:eastAsia="Times New Roman" w:hAnsi="Times New Roman" w:cs="Times New Roman"/>
          <w:sz w:val="24"/>
          <w:szCs w:val="24"/>
        </w:rPr>
        <w:t>J.K</w:t>
      </w:r>
    </w:p>
    <w:p w:rsidR="0058302B" w:rsidRDefault="00067F22"/>
    <w:sectPr w:rsidR="0058302B" w:rsidSect="0006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7F22"/>
    <w:rsid w:val="00067F22"/>
    <w:rsid w:val="00167F01"/>
    <w:rsid w:val="00186A10"/>
    <w:rsid w:val="001D4FF7"/>
    <w:rsid w:val="00204D1E"/>
    <w:rsid w:val="003D57C1"/>
    <w:rsid w:val="00427713"/>
    <w:rsid w:val="004279F1"/>
    <w:rsid w:val="00442D1D"/>
    <w:rsid w:val="004630EF"/>
    <w:rsid w:val="004C0BD2"/>
    <w:rsid w:val="00536424"/>
    <w:rsid w:val="00561305"/>
    <w:rsid w:val="005874D1"/>
    <w:rsid w:val="005A3543"/>
    <w:rsid w:val="0064773F"/>
    <w:rsid w:val="006510A4"/>
    <w:rsid w:val="006A2AF7"/>
    <w:rsid w:val="00710B83"/>
    <w:rsid w:val="007650F2"/>
    <w:rsid w:val="007C6F28"/>
    <w:rsid w:val="007E0154"/>
    <w:rsid w:val="008113AF"/>
    <w:rsid w:val="008C7CBD"/>
    <w:rsid w:val="008E1050"/>
    <w:rsid w:val="009148E4"/>
    <w:rsid w:val="00945AF0"/>
    <w:rsid w:val="00945DFB"/>
    <w:rsid w:val="00985483"/>
    <w:rsid w:val="009B363C"/>
    <w:rsid w:val="009C1F5B"/>
    <w:rsid w:val="00A553D8"/>
    <w:rsid w:val="00A5635C"/>
    <w:rsid w:val="00B13423"/>
    <w:rsid w:val="00B22574"/>
    <w:rsid w:val="00B273A8"/>
    <w:rsid w:val="00B31D6D"/>
    <w:rsid w:val="00B36F32"/>
    <w:rsid w:val="00B75F64"/>
    <w:rsid w:val="00BB4CC3"/>
    <w:rsid w:val="00BD73C6"/>
    <w:rsid w:val="00C66401"/>
    <w:rsid w:val="00C74236"/>
    <w:rsid w:val="00C82BB0"/>
    <w:rsid w:val="00CC0575"/>
    <w:rsid w:val="00CF3C39"/>
    <w:rsid w:val="00DF0170"/>
    <w:rsid w:val="00E311B4"/>
    <w:rsid w:val="00E31D8D"/>
    <w:rsid w:val="00EA4C15"/>
    <w:rsid w:val="00ED1DD9"/>
    <w:rsid w:val="00F14A8E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F22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F2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Krajewska</dc:creator>
  <cp:lastModifiedBy>Jolanta Krajewska</cp:lastModifiedBy>
  <cp:revision>1</cp:revision>
  <dcterms:created xsi:type="dcterms:W3CDTF">2020-04-02T08:58:00Z</dcterms:created>
  <dcterms:modified xsi:type="dcterms:W3CDTF">2020-04-02T09:00:00Z</dcterms:modified>
</cp:coreProperties>
</file>