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7D" w:rsidRDefault="0028797D"/>
    <w:p w:rsidR="006D78BC" w:rsidRDefault="0028797D">
      <w:pPr>
        <w:rPr>
          <w:rFonts w:ascii="Times New Roman" w:hAnsi="Times New Roman" w:cs="Times New Roman"/>
          <w:b/>
          <w:sz w:val="26"/>
          <w:szCs w:val="26"/>
        </w:rPr>
      </w:pPr>
      <w:r w:rsidRPr="0028797D">
        <w:rPr>
          <w:rFonts w:ascii="Times New Roman" w:hAnsi="Times New Roman" w:cs="Times New Roman"/>
          <w:b/>
          <w:sz w:val="26"/>
          <w:szCs w:val="26"/>
        </w:rPr>
        <w:t>Rozwiąż krzyżówkę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8797D" w:rsidRDefault="0028797D" w:rsidP="002879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8797D">
        <w:rPr>
          <w:rFonts w:ascii="Times New Roman" w:hAnsi="Times New Roman" w:cs="Times New Roman"/>
          <w:sz w:val="26"/>
          <w:szCs w:val="26"/>
        </w:rPr>
        <w:t>Co tracisz kupując papierosy?</w:t>
      </w:r>
    </w:p>
    <w:p w:rsidR="0028797D" w:rsidRDefault="0028797D" w:rsidP="002879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Jednym ze szkodliwych składników papierosa jest</w:t>
      </w:r>
      <w:r w:rsidR="001E171D">
        <w:rPr>
          <w:rFonts w:ascii="Times New Roman" w:hAnsi="Times New Roman" w:cs="Times New Roman"/>
          <w:sz w:val="26"/>
          <w:szCs w:val="26"/>
        </w:rPr>
        <w:t xml:space="preserve"> (co?)</w:t>
      </w:r>
      <w:r>
        <w:rPr>
          <w:rFonts w:ascii="Times New Roman" w:hAnsi="Times New Roman" w:cs="Times New Roman"/>
          <w:sz w:val="26"/>
          <w:szCs w:val="26"/>
        </w:rPr>
        <w:t>….</w:t>
      </w:r>
    </w:p>
    <w:p w:rsidR="0028797D" w:rsidRDefault="0028797D" w:rsidP="002879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Człowiek, który zatruwa dymem środowisko to</w:t>
      </w:r>
      <w:r w:rsidR="001E171D">
        <w:rPr>
          <w:rFonts w:ascii="Times New Roman" w:hAnsi="Times New Roman" w:cs="Times New Roman"/>
          <w:sz w:val="26"/>
          <w:szCs w:val="26"/>
        </w:rPr>
        <w:t xml:space="preserve"> (kto?)</w:t>
      </w:r>
      <w:r>
        <w:rPr>
          <w:rFonts w:ascii="Times New Roman" w:hAnsi="Times New Roman" w:cs="Times New Roman"/>
          <w:sz w:val="26"/>
          <w:szCs w:val="26"/>
        </w:rPr>
        <w:t>……</w:t>
      </w:r>
    </w:p>
    <w:p w:rsidR="0028797D" w:rsidRDefault="0028797D" w:rsidP="002879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Każdy papieros skraca ci</w:t>
      </w:r>
      <w:r w:rsidR="001E171D">
        <w:rPr>
          <w:rFonts w:ascii="Times New Roman" w:hAnsi="Times New Roman" w:cs="Times New Roman"/>
          <w:sz w:val="26"/>
          <w:szCs w:val="26"/>
        </w:rPr>
        <w:t xml:space="preserve"> (co?)</w:t>
      </w:r>
      <w:r>
        <w:rPr>
          <w:rFonts w:ascii="Times New Roman" w:hAnsi="Times New Roman" w:cs="Times New Roman"/>
          <w:sz w:val="26"/>
          <w:szCs w:val="26"/>
        </w:rPr>
        <w:t>……</w:t>
      </w:r>
    </w:p>
    <w:p w:rsidR="0028797D" w:rsidRDefault="0028797D" w:rsidP="002879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 niego żółkną zęby.</w:t>
      </w:r>
    </w:p>
    <w:p w:rsidR="0028797D" w:rsidRDefault="0028797D" w:rsidP="002879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Jaka choroba grozi palaczowi?</w:t>
      </w:r>
    </w:p>
    <w:p w:rsidR="0028797D" w:rsidRDefault="0028797D" w:rsidP="002879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 spalonym papierosie masz nieprzyjemny</w:t>
      </w:r>
      <w:r w:rsidR="00B10AF8">
        <w:rPr>
          <w:rFonts w:ascii="Times New Roman" w:hAnsi="Times New Roman" w:cs="Times New Roman"/>
          <w:sz w:val="26"/>
          <w:szCs w:val="26"/>
        </w:rPr>
        <w:t xml:space="preserve"> (co?)</w:t>
      </w:r>
      <w:r>
        <w:rPr>
          <w:rFonts w:ascii="Times New Roman" w:hAnsi="Times New Roman" w:cs="Times New Roman"/>
          <w:sz w:val="26"/>
          <w:szCs w:val="26"/>
        </w:rPr>
        <w:t>……</w:t>
      </w:r>
    </w:p>
    <w:p w:rsidR="0028797D" w:rsidRDefault="0028797D" w:rsidP="002879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Paląc papierosy szkodzisz</w:t>
      </w:r>
      <w:r w:rsidR="00B10AF8">
        <w:rPr>
          <w:rFonts w:ascii="Times New Roman" w:hAnsi="Times New Roman" w:cs="Times New Roman"/>
          <w:sz w:val="26"/>
          <w:szCs w:val="26"/>
        </w:rPr>
        <w:t xml:space="preserve"> (komu?)</w:t>
      </w:r>
      <w:r w:rsidR="00CA11CF">
        <w:rPr>
          <w:rFonts w:ascii="Times New Roman" w:hAnsi="Times New Roman" w:cs="Times New Roman"/>
          <w:sz w:val="26"/>
          <w:szCs w:val="26"/>
        </w:rPr>
        <w:t xml:space="preserve"> ……….. i innym.</w:t>
      </w:r>
    </w:p>
    <w:p w:rsidR="00CA11CF" w:rsidRDefault="006E7E2D" w:rsidP="002879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Palenie papierosów to</w:t>
      </w:r>
      <w:r w:rsidR="00B10AF8">
        <w:rPr>
          <w:rFonts w:ascii="Times New Roman" w:hAnsi="Times New Roman" w:cs="Times New Roman"/>
          <w:sz w:val="26"/>
          <w:szCs w:val="26"/>
        </w:rPr>
        <w:t xml:space="preserve"> (co?)</w:t>
      </w:r>
      <w:r>
        <w:rPr>
          <w:rFonts w:ascii="Times New Roman" w:hAnsi="Times New Roman" w:cs="Times New Roman"/>
          <w:sz w:val="26"/>
          <w:szCs w:val="26"/>
        </w:rPr>
        <w:t>……………</w:t>
      </w:r>
    </w:p>
    <w:p w:rsidR="006E7E2D" w:rsidRDefault="006E7E2D" w:rsidP="002879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Osoba niepaląca przebywająca wśród palaczy to tzw. (jaki?)……….palacz.</w:t>
      </w:r>
    </w:p>
    <w:p w:rsidR="006E7E2D" w:rsidRDefault="006E7E2D" w:rsidP="002879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Papieros albo (co?)………. - wybór należy do ciebie.</w:t>
      </w:r>
    </w:p>
    <w:p w:rsidR="0098359F" w:rsidRDefault="0098359F" w:rsidP="0098359F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98359F" w:rsidRPr="0028797D" w:rsidRDefault="0098359F" w:rsidP="0098359F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5"/>
        <w:gridCol w:w="575"/>
        <w:gridCol w:w="575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98359F" w:rsidTr="00990967">
        <w:tc>
          <w:tcPr>
            <w:tcW w:w="402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98359F" w:rsidRPr="00FA78E5" w:rsidRDefault="0098359F" w:rsidP="0099096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78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8359F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  <w:p w:rsidR="0098359F" w:rsidRPr="00C338F5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/>
        </w:tc>
      </w:tr>
      <w:tr w:rsidR="0098359F" w:rsidTr="00990967"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/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8359F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  <w:p w:rsidR="0098359F" w:rsidRPr="00C338F5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08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</w:tr>
      <w:tr w:rsidR="0098359F" w:rsidTr="00990967">
        <w:tc>
          <w:tcPr>
            <w:tcW w:w="4028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98359F" w:rsidRPr="00FA78E5" w:rsidRDefault="0098359F" w:rsidP="00990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                                                                       </w:t>
            </w:r>
            <w:r w:rsidRPr="00FA78E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8359F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  <w:p w:rsidR="0098359F" w:rsidRPr="00C338F5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1728" w:type="dxa"/>
            <w:gridSpan w:val="3"/>
            <w:tcBorders>
              <w:lef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</w:tr>
      <w:tr w:rsidR="0098359F" w:rsidTr="00990967">
        <w:tc>
          <w:tcPr>
            <w:tcW w:w="2300" w:type="dxa"/>
            <w:gridSpan w:val="4"/>
            <w:tcBorders>
              <w:right w:val="single" w:sz="12" w:space="0" w:color="auto"/>
            </w:tcBorders>
          </w:tcPr>
          <w:p w:rsidR="0098359F" w:rsidRPr="00FA78E5" w:rsidRDefault="0098359F" w:rsidP="00990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                                    </w:t>
            </w:r>
            <w:r w:rsidRPr="00FA78E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8359F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  <w:p w:rsidR="0098359F" w:rsidRPr="00C338F5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4032" w:type="dxa"/>
            <w:gridSpan w:val="7"/>
            <w:tcBorders>
              <w:lef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</w:tr>
      <w:tr w:rsidR="0098359F" w:rsidTr="00990967">
        <w:tc>
          <w:tcPr>
            <w:tcW w:w="1725" w:type="dxa"/>
            <w:gridSpan w:val="3"/>
            <w:tcBorders>
              <w:right w:val="single" w:sz="12" w:space="0" w:color="auto"/>
            </w:tcBorders>
          </w:tcPr>
          <w:p w:rsidR="0098359F" w:rsidRPr="00FA78E5" w:rsidRDefault="0098359F" w:rsidP="0099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FA78E5">
              <w:rPr>
                <w:rFonts w:ascii="Times New Roman" w:hAnsi="Times New Roman" w:cs="Times New Roman"/>
                <w:sz w:val="26"/>
                <w:szCs w:val="26"/>
              </w:rPr>
              <w:t>5,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8359F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  <w:p w:rsidR="0098359F" w:rsidRPr="00C338F5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2880" w:type="dxa"/>
            <w:gridSpan w:val="5"/>
            <w:tcBorders>
              <w:lef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</w:tr>
      <w:tr w:rsidR="0098359F" w:rsidTr="00990967">
        <w:tc>
          <w:tcPr>
            <w:tcW w:w="4028" w:type="dxa"/>
            <w:gridSpan w:val="7"/>
            <w:tcBorders>
              <w:right w:val="single" w:sz="12" w:space="0" w:color="auto"/>
            </w:tcBorders>
          </w:tcPr>
          <w:p w:rsidR="0098359F" w:rsidRPr="00FA78E5" w:rsidRDefault="0098359F" w:rsidP="0099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r w:rsidRPr="00FA78E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8359F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  <w:p w:rsidR="0098359F" w:rsidRPr="00C338F5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3456" w:type="dxa"/>
            <w:gridSpan w:val="6"/>
            <w:tcBorders>
              <w:lef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</w:tr>
      <w:tr w:rsidR="0098359F" w:rsidTr="00990967">
        <w:tc>
          <w:tcPr>
            <w:tcW w:w="4028" w:type="dxa"/>
            <w:gridSpan w:val="7"/>
            <w:tcBorders>
              <w:right w:val="single" w:sz="12" w:space="0" w:color="auto"/>
            </w:tcBorders>
          </w:tcPr>
          <w:p w:rsidR="0098359F" w:rsidRPr="0048286D" w:rsidRDefault="0098359F" w:rsidP="0099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48286D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48286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8359F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  <w:p w:rsidR="0098359F" w:rsidRPr="00C338F5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1728" w:type="dxa"/>
            <w:gridSpan w:val="3"/>
            <w:tcBorders>
              <w:lef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</w:tr>
      <w:tr w:rsidR="0098359F" w:rsidTr="00990967">
        <w:tc>
          <w:tcPr>
            <w:tcW w:w="4028" w:type="dxa"/>
            <w:gridSpan w:val="7"/>
            <w:tcBorders>
              <w:right w:val="single" w:sz="12" w:space="0" w:color="auto"/>
            </w:tcBorders>
          </w:tcPr>
          <w:p w:rsidR="0098359F" w:rsidRPr="0048286D" w:rsidRDefault="0098359F" w:rsidP="0099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r w:rsidRPr="0048286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8359F" w:rsidRDefault="0098359F" w:rsidP="00990967">
            <w:pPr>
              <w:jc w:val="center"/>
              <w:rPr>
                <w:b/>
              </w:rPr>
            </w:pPr>
          </w:p>
          <w:p w:rsidR="0098359F" w:rsidRPr="00B84C89" w:rsidRDefault="0098359F" w:rsidP="00990967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2304" w:type="dxa"/>
            <w:gridSpan w:val="4"/>
            <w:tcBorders>
              <w:lef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</w:tr>
      <w:tr w:rsidR="0098359F" w:rsidTr="00990967">
        <w:tc>
          <w:tcPr>
            <w:tcW w:w="4028" w:type="dxa"/>
            <w:gridSpan w:val="7"/>
            <w:tcBorders>
              <w:right w:val="single" w:sz="12" w:space="0" w:color="auto"/>
            </w:tcBorders>
          </w:tcPr>
          <w:p w:rsidR="0098359F" w:rsidRPr="0048286D" w:rsidRDefault="0098359F" w:rsidP="0099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  <w:r w:rsidRPr="0048286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8359F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  <w:p w:rsidR="0098359F" w:rsidRPr="00C338F5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2304" w:type="dxa"/>
            <w:gridSpan w:val="4"/>
            <w:tcBorders>
              <w:lef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</w:tr>
      <w:tr w:rsidR="0098359F" w:rsidTr="00990967">
        <w:tc>
          <w:tcPr>
            <w:tcW w:w="3452" w:type="dxa"/>
            <w:gridSpan w:val="6"/>
            <w:tcBorders>
              <w:right w:val="single" w:sz="12" w:space="0" w:color="auto"/>
            </w:tcBorders>
          </w:tcPr>
          <w:p w:rsidR="0098359F" w:rsidRPr="0048286D" w:rsidRDefault="0098359F" w:rsidP="0099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Pr="0048286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8359F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  <w:p w:rsidR="0098359F" w:rsidRPr="00C338F5" w:rsidRDefault="0098359F" w:rsidP="009909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2304" w:type="dxa"/>
            <w:gridSpan w:val="4"/>
            <w:tcBorders>
              <w:lef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</w:tr>
      <w:tr w:rsidR="0098359F" w:rsidTr="00990967">
        <w:tc>
          <w:tcPr>
            <w:tcW w:w="1725" w:type="dxa"/>
            <w:gridSpan w:val="3"/>
            <w:tcBorders>
              <w:right w:val="single" w:sz="12" w:space="0" w:color="auto"/>
            </w:tcBorders>
          </w:tcPr>
          <w:p w:rsidR="0098359F" w:rsidRPr="0048286D" w:rsidRDefault="0098359F" w:rsidP="00990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48286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8359F" w:rsidRDefault="0098359F" w:rsidP="00990967">
            <w:pPr>
              <w:jc w:val="center"/>
              <w:rPr>
                <w:color w:val="000000" w:themeColor="text1"/>
              </w:rPr>
            </w:pPr>
          </w:p>
          <w:p w:rsidR="0098359F" w:rsidRPr="00235C08" w:rsidRDefault="0098359F" w:rsidP="009909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08" w:type="dxa"/>
            <w:gridSpan w:val="8"/>
            <w:tcBorders>
              <w:left w:val="single" w:sz="12" w:space="0" w:color="auto"/>
            </w:tcBorders>
          </w:tcPr>
          <w:p w:rsidR="0098359F" w:rsidRDefault="0098359F" w:rsidP="00990967">
            <w:pPr>
              <w:jc w:val="center"/>
            </w:pPr>
          </w:p>
        </w:tc>
      </w:tr>
    </w:tbl>
    <w:p w:rsidR="0098359F" w:rsidRDefault="0098359F" w:rsidP="0098359F">
      <w:pPr>
        <w:pStyle w:val="Akapitzlist"/>
      </w:pPr>
    </w:p>
    <w:p w:rsidR="00295656" w:rsidRDefault="00295656"/>
    <w:sectPr w:rsidR="00295656" w:rsidSect="006D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532" w:rsidRDefault="00BC1532" w:rsidP="000764F9">
      <w:pPr>
        <w:spacing w:after="0" w:line="240" w:lineRule="auto"/>
      </w:pPr>
      <w:r>
        <w:separator/>
      </w:r>
    </w:p>
  </w:endnote>
  <w:endnote w:type="continuationSeparator" w:id="1">
    <w:p w:rsidR="00BC1532" w:rsidRDefault="00BC1532" w:rsidP="0007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532" w:rsidRDefault="00BC1532" w:rsidP="000764F9">
      <w:pPr>
        <w:spacing w:after="0" w:line="240" w:lineRule="auto"/>
      </w:pPr>
      <w:r>
        <w:separator/>
      </w:r>
    </w:p>
  </w:footnote>
  <w:footnote w:type="continuationSeparator" w:id="1">
    <w:p w:rsidR="00BC1532" w:rsidRDefault="00BC1532" w:rsidP="0007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3109"/>
    <w:multiLevelType w:val="hybridMultilevel"/>
    <w:tmpl w:val="76589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B14"/>
    <w:rsid w:val="000764F9"/>
    <w:rsid w:val="001E171D"/>
    <w:rsid w:val="00235C08"/>
    <w:rsid w:val="0028797D"/>
    <w:rsid w:val="00295656"/>
    <w:rsid w:val="0048286D"/>
    <w:rsid w:val="00520A39"/>
    <w:rsid w:val="005A0B14"/>
    <w:rsid w:val="006D78BC"/>
    <w:rsid w:val="006E7E2D"/>
    <w:rsid w:val="00750A7F"/>
    <w:rsid w:val="00837503"/>
    <w:rsid w:val="0098359F"/>
    <w:rsid w:val="00B10AF8"/>
    <w:rsid w:val="00B52F7C"/>
    <w:rsid w:val="00B84C89"/>
    <w:rsid w:val="00BC1532"/>
    <w:rsid w:val="00BC7933"/>
    <w:rsid w:val="00BD76E5"/>
    <w:rsid w:val="00C338F5"/>
    <w:rsid w:val="00CA11CF"/>
    <w:rsid w:val="00ED04A8"/>
    <w:rsid w:val="00FA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7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64F9"/>
  </w:style>
  <w:style w:type="paragraph" w:styleId="Stopka">
    <w:name w:val="footer"/>
    <w:basedOn w:val="Normalny"/>
    <w:link w:val="StopkaZnak"/>
    <w:uiPriority w:val="99"/>
    <w:semiHidden/>
    <w:unhideWhenUsed/>
    <w:rsid w:val="0007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64F9"/>
  </w:style>
  <w:style w:type="paragraph" w:styleId="Akapitzlist">
    <w:name w:val="List Paragraph"/>
    <w:basedOn w:val="Normalny"/>
    <w:uiPriority w:val="34"/>
    <w:qFormat/>
    <w:rsid w:val="00287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8F71-F7FD-4D0C-803B-1C7E0AFC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Zbyszek</cp:lastModifiedBy>
  <cp:revision>14</cp:revision>
  <dcterms:created xsi:type="dcterms:W3CDTF">2020-06-15T20:50:00Z</dcterms:created>
  <dcterms:modified xsi:type="dcterms:W3CDTF">2020-06-15T22:37:00Z</dcterms:modified>
</cp:coreProperties>
</file>