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60" w:rsidRDefault="00824860" w:rsidP="00824860">
      <w:pPr>
        <w:keepNext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KARTA INFORMACYJNA O STANIE ZDROWIA DZIECKA/UCZNIA</w:t>
      </w:r>
    </w:p>
    <w:p w:rsidR="00824860" w:rsidRDefault="00824860" w:rsidP="00824860">
      <w:pPr>
        <w:keepNext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związku z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19</w:t>
      </w:r>
    </w:p>
    <w:p w:rsidR="00824860" w:rsidRDefault="00824860" w:rsidP="00824860">
      <w:pPr>
        <w:spacing w:after="0" w:line="240" w:lineRule="auto"/>
        <w:rPr>
          <w:rFonts w:ascii="Cambria" w:eastAsia="Cambria" w:hAnsi="Cambria" w:cs="Cambria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46"/>
        <w:gridCol w:w="5544"/>
      </w:tblGrid>
      <w:tr w:rsidR="00824860" w:rsidTr="00462A81">
        <w:trPr>
          <w:trHeight w:val="3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860" w:rsidRDefault="00824860" w:rsidP="00462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Imię i nazwisko dziecka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3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860" w:rsidRDefault="00824860" w:rsidP="00462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Godzina zauważenia objawów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6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860" w:rsidRDefault="00824860" w:rsidP="00462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Jakie wystąpiły objawy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3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860" w:rsidRDefault="00824860" w:rsidP="00462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Godzina poinformowania rodziców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3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860" w:rsidRDefault="00824860" w:rsidP="00462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Kto został poinformowany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3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860" w:rsidRDefault="00824860" w:rsidP="00462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Podpis osoby informującej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Pomiary temperatury: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51"/>
        <w:gridCol w:w="3827"/>
      </w:tblGrid>
      <w:tr w:rsidR="00824860" w:rsidTr="00462A81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Godzina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Wysokość temperatury</w:t>
            </w:r>
          </w:p>
        </w:tc>
      </w:tr>
      <w:tr w:rsidR="00824860" w:rsidTr="00462A81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4860" w:rsidTr="00462A81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860" w:rsidRDefault="00824860" w:rsidP="00462A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Inne zaobserwowane objawy:</w:t>
      </w:r>
    </w:p>
    <w:p w:rsidR="00824860" w:rsidRDefault="00824860" w:rsidP="00824860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Godzina odbioru dziecka przez rodzica/opiekuna :     ................................</w:t>
      </w: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4860" w:rsidRDefault="00824860" w:rsidP="008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związku z zaobserwowanymi u dziecka /ucznia objawami chorobowymi i wprowadzonym reżimem sanitarnym z dniem ..................... w Zespole Placówek Szkolno -Wychowawczych w Kielcach, informujemy, iż Rodzice są zobowiązani do:</w:t>
      </w: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kontaktu z lekarzem w celu dalszej diagnozy dziecka </w:t>
      </w: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pozostawienia dziecka przez .................. w domu</w:t>
      </w: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przyniesienia zaświadczenia lekarskiego o braku przeciwwskazań do uczęszczania do szkoły </w:t>
      </w:r>
    </w:p>
    <w:p w:rsidR="00824860" w:rsidRDefault="00824860" w:rsidP="008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 w przypadku zdiagnozowania u dziecka Covid-19 Rodzic jest zobowiązany do natychmiastowego poinformowania placówki</w:t>
      </w: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4860" w:rsidRDefault="00824860" w:rsidP="0082486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4860" w:rsidRDefault="00824860" w:rsidP="00824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</w:t>
      </w:r>
    </w:p>
    <w:p w:rsidR="00824860" w:rsidRDefault="00824860" w:rsidP="00824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</w:rPr>
        <w:t>(data i podpis rodzica)</w:t>
      </w:r>
    </w:p>
    <w:p w:rsidR="00581621" w:rsidRDefault="00581621"/>
    <w:sectPr w:rsidR="00581621" w:rsidSect="0058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824860"/>
    <w:rsid w:val="00581621"/>
    <w:rsid w:val="0082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8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Company>Acer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2020-08-31T17:23:00Z</dcterms:created>
  <dcterms:modified xsi:type="dcterms:W3CDTF">2020-08-31T17:23:00Z</dcterms:modified>
</cp:coreProperties>
</file>